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utoSpaceDE w:val="0"/>
        <w:autoSpaceDN w:val="0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天涯区市集项目验收表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4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4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val="en-US" w:eastAsia="zh-CN"/>
        </w:rPr>
        <w:t>市集编号：TYSJ-202X-XXX</w:t>
      </w:r>
    </w:p>
    <w:tbl>
      <w:tblPr>
        <w:tblStyle w:val="4"/>
        <w:tblpPr w:leftFromText="180" w:rightFromText="180" w:vertAnchor="text" w:horzAnchor="page" w:tblpX="1914" w:tblpY="425"/>
        <w:tblOverlap w:val="never"/>
        <w:tblW w:w="8211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6904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32"/>
                <w:lang w:val="en-US" w:eastAsia="zh-CN"/>
              </w:rPr>
              <w:t>市集</w:t>
            </w: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32"/>
                <w:lang w:val="en-US" w:eastAsia="zh-CN"/>
              </w:rPr>
              <w:t>名称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400" w:lineRule="exact"/>
              <w:textAlignment w:val="auto"/>
              <w:rPr>
                <w:b w:val="0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32"/>
                <w:lang w:eastAsia="zh-CN"/>
              </w:rPr>
              <w:t>运营单位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 w:val="0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市集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详细地址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天涯区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XX社区XX号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村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社区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审核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区商务局</w:t>
            </w:r>
          </w:p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区营商环境建设局</w:t>
            </w:r>
          </w:p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区住房和城乡建设局</w:t>
            </w:r>
          </w:p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区环卫所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市市场监管局天涯分局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市综合行政执法局天涯分局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市自然资源和规划局天涯分局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区消防救援局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验收部门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042"/>
        <w:tab w:val="clear" w:pos="4153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  <w:lang w:eastAsia="zh-CN"/>
      </w:rPr>
      <w:tab/>
    </w:r>
    <w:r>
      <w:rPr>
        <w:rFonts w:hint="eastAsia" w:ascii="宋体" w:hAnsi="宋体" w:eastAsia="宋体" w:cs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42CCC"/>
    <w:rsid w:val="0E127698"/>
    <w:rsid w:val="0E463C67"/>
    <w:rsid w:val="0EF64B18"/>
    <w:rsid w:val="13FA757A"/>
    <w:rsid w:val="15676DD5"/>
    <w:rsid w:val="169F0EC1"/>
    <w:rsid w:val="17FBACAC"/>
    <w:rsid w:val="24587CA1"/>
    <w:rsid w:val="25923EEB"/>
    <w:rsid w:val="27FF236E"/>
    <w:rsid w:val="2B494866"/>
    <w:rsid w:val="308D3165"/>
    <w:rsid w:val="338C1861"/>
    <w:rsid w:val="39B508C2"/>
    <w:rsid w:val="39BD1285"/>
    <w:rsid w:val="43497B12"/>
    <w:rsid w:val="479B6A8B"/>
    <w:rsid w:val="4FF926EF"/>
    <w:rsid w:val="50333209"/>
    <w:rsid w:val="50760234"/>
    <w:rsid w:val="52742CCC"/>
    <w:rsid w:val="5B856BF4"/>
    <w:rsid w:val="5FAF408C"/>
    <w:rsid w:val="5FFBD610"/>
    <w:rsid w:val="67BB308B"/>
    <w:rsid w:val="6CDB38CC"/>
    <w:rsid w:val="6EEC7FDF"/>
    <w:rsid w:val="75F9FBA6"/>
    <w:rsid w:val="7A5C4214"/>
    <w:rsid w:val="7C8D10C1"/>
    <w:rsid w:val="7D4D4675"/>
    <w:rsid w:val="7E3DC7AD"/>
    <w:rsid w:val="C7F752FC"/>
    <w:rsid w:val="DF7F5710"/>
    <w:rsid w:val="EDEE9731"/>
    <w:rsid w:val="EDFC736D"/>
    <w:rsid w:val="F66C3107"/>
    <w:rsid w:val="FFE5E3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2025-12-10T17:35:00Z</dcterms:created>
  <dc:creator>麦思期</dc:creator>
  <cp:lastModifiedBy>uos</cp:lastModifiedBy>
  <dcterms:modified xsi:type="dcterms:W3CDTF">2026-07-24T16:37:55Z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