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autoSpaceDE w:val="0"/>
        <w:autoSpaceDN w:val="0"/>
        <w:spacing w:before="0" w:after="0"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天涯区市集项目备案表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0" w:after="0" w:line="4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00000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0" w:after="0" w:line="4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000000"/>
          <w:sz w:val="28"/>
          <w:szCs w:val="28"/>
          <w:lang w:val="en-US" w:eastAsia="zh-CN"/>
        </w:rPr>
        <w:t>市集编号：TYSJ-202X-XXX</w:t>
      </w:r>
    </w:p>
    <w:tbl>
      <w:tblPr>
        <w:tblStyle w:val="4"/>
        <w:tblpPr w:leftFromText="180" w:rightFromText="180" w:vertAnchor="text" w:horzAnchor="page" w:tblpX="1914" w:tblpY="425"/>
        <w:tblOverlap w:val="never"/>
        <w:tblW w:w="8211" w:type="dxa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6904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宋体" w:hAnsi="宋体" w:eastAsia="宋体"/>
                <w:b w:val="0"/>
                <w:bCs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32"/>
                <w:lang w:val="en-US" w:eastAsia="zh-CN"/>
              </w:rPr>
              <w:t>市集</w:t>
            </w:r>
            <w:r>
              <w:rPr>
                <w:rFonts w:hint="eastAsia" w:ascii="宋体" w:hAnsi="宋体" w:eastAsia="宋体"/>
                <w:b w:val="0"/>
                <w:bCs/>
                <w:color w:val="000000"/>
                <w:sz w:val="24"/>
                <w:szCs w:val="32"/>
                <w:lang w:val="en-US" w:eastAsia="zh-CN"/>
              </w:rPr>
              <w:t>名称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400" w:lineRule="exact"/>
              <w:textAlignment w:val="auto"/>
              <w:rPr>
                <w:b w:val="0"/>
                <w:bCs/>
                <w:sz w:val="24"/>
                <w:szCs w:val="3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32"/>
                <w:lang w:eastAsia="zh-CN"/>
              </w:rPr>
              <w:t>运营单位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b w:val="0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统一社会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信用代码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法定代表人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项目负责人及电话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经办人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及电话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市集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详细地址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天涯区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XX社区XX号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78" w:lineRule="exac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市集类型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常态化早市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常态化夜市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节假日市集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default" w:ascii="宋体" w:hAnsi="宋体" w:eastAsia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其他：______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78" w:lineRule="exac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经营时段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每日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________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_：--_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____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_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78" w:lineRule="exac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经营期限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eastAsia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202X年XX月XX日--202X年XX月XX日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1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业态及活动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概况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/>
              <w:jc w:val="left"/>
              <w:textAlignment w:val="auto"/>
              <w:rPr>
                <w:rFonts w:hint="eastAsia" w:eastAsia="宋体"/>
                <w:sz w:val="24"/>
                <w:szCs w:val="32"/>
                <w:lang w:eastAsia="zh-CN"/>
              </w:rPr>
            </w:pPr>
            <w:r>
              <w:rPr>
                <w:rFonts w:hint="eastAsia"/>
                <w:sz w:val="24"/>
                <w:szCs w:val="32"/>
                <w:lang w:eastAsia="zh-CN"/>
              </w:rPr>
              <w:t>主要经营业态、特色主题、规划摊位数量、建设面积等简要说明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场地权属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/>
              <w:jc w:val="both"/>
              <w:textAlignment w:val="auto"/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□</w:t>
            </w:r>
            <w:r>
              <w:rPr>
                <w:rFonts w:hint="eastAsia"/>
                <w:sz w:val="24"/>
                <w:szCs w:val="32"/>
                <w:lang w:eastAsia="zh-CN"/>
              </w:rPr>
              <w:t>国有场地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□</w:t>
            </w:r>
            <w:r>
              <w:rPr>
                <w:rFonts w:hint="eastAsia"/>
                <w:sz w:val="24"/>
                <w:szCs w:val="32"/>
                <w:lang w:eastAsia="zh-CN"/>
              </w:rPr>
              <w:t>物业场地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 xml:space="preserve">村社区集体场地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/>
              <w:jc w:val="both"/>
              <w:textAlignment w:val="auto"/>
              <w:rPr>
                <w:rFonts w:hint="default" w:eastAsia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 xml:space="preserve">公共闲置场地      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其他：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________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配套设施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/>
              <w:jc w:val="both"/>
              <w:textAlignment w:val="auto"/>
              <w:rPr>
                <w:rFonts w:hint="default" w:eastAsia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□</w:t>
            </w:r>
            <w:r>
              <w:rPr>
                <w:rFonts w:hint="eastAsia"/>
                <w:sz w:val="24"/>
                <w:szCs w:val="32"/>
                <w:lang w:eastAsia="zh-CN"/>
              </w:rPr>
              <w:t>照明齐全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 xml:space="preserve">污水收纳  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 xml:space="preserve">垃圾清运   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公共卫生间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是否占用消防通道、盲道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否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是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（备注：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________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是否临近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居民区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否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是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（备注：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已落实降噪、限时管控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7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  <w:t>经营人承诺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本单位郑重承诺：严格按照备案内容开展经营，不超范围、超时段、超面积经营；严格落实安全生产、市容环卫、噪音管控各项要求，规范摊位管理、落实日常巡查，主动接受各部门监督检查，若出现违规经营行为，自愿终止市集运营并承担全部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项目负责人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申报单位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日期：____年____月____日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7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  <w:t>村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>社区审核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  <w:t>意见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 xml:space="preserve">该项目□符合备案条件（环境卫生达标、材料齐全） 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不符合条件（原因：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验收人（签字）：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村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社区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日期：____年____月____日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  <w:t>区级审核</w:t>
            </w:r>
          </w:p>
          <w:p>
            <w:pPr>
              <w:wordWrap w:val="0"/>
              <w:autoSpaceDE w:val="0"/>
              <w:autoSpaceDN w:val="0"/>
              <w:spacing w:before="0" w:after="0" w:line="272" w:lineRule="exact"/>
              <w:ind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  <w:t>意见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该项目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：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□符合备案要求，准予备案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sym w:font="Wingdings 2" w:char="00A3"/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不予备案（原因：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审核部门（盖章）：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负责人（签字）：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日期：____年____月____日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3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ordWrap w:val="0"/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</w:pPr>
          </w:p>
          <w:p>
            <w:pPr>
              <w:wordWrap w:val="0"/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</w:pPr>
          </w:p>
          <w:p>
            <w:pPr>
              <w:wordWrap w:val="0"/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</w:pPr>
          </w:p>
          <w:p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  <w:t>附件清单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  <w:lang w:eastAsia="zh-CN"/>
              </w:rPr>
              <w:t>□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 xml:space="preserve">经营单位营业执照复印件 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eastAsia="zh-CN"/>
              </w:rPr>
              <w:t>市集建设整体规划方案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sym w:font="Wingdings 2" w:char="00A3"/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 xml:space="preserve">合规经营承诺书 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□场地产权/租赁证明、土地权属方同意经营文件  □消防、污水管网接驳初步核验材料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 xml:space="preserve"> □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  <w:t>内部管理制度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□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  <w:lang w:val="en-US" w:eastAsia="zh-CN"/>
              </w:rPr>
              <w:t>摊位收费标准、公示方案、投诉处置机制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□项目现场图片</w:t>
            </w:r>
            <w:r>
              <w:rPr>
                <w:rFonts w:hint="eastAsia" w:ascii="宋体" w:hAnsi="宋体"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>□其他：____</w:t>
            </w:r>
            <w:r>
              <w:rPr>
                <w:rFonts w:hint="eastAsia" w:ascii="宋体" w:hAnsi="宋体" w:eastAsia="宋体"/>
                <w:color w:val="000000"/>
                <w:sz w:val="24"/>
                <w:szCs w:val="32"/>
              </w:rPr>
              <w:tab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1042"/>
        <w:tab w:val="clear" w:pos="4153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AszGsK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  <w:sz w:val="28"/>
        <w:szCs w:val="28"/>
        <w:lang w:eastAsia="zh-CN"/>
      </w:rPr>
      <w:tab/>
    </w:r>
    <w:r>
      <w:rPr>
        <w:rFonts w:hint="eastAsia" w:ascii="宋体" w:hAnsi="宋体" w:eastAsia="宋体" w:cs="宋体"/>
        <w:sz w:val="28"/>
        <w:szCs w:val="28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742CCC"/>
    <w:rsid w:val="0E127698"/>
    <w:rsid w:val="0E463C67"/>
    <w:rsid w:val="0EF64B18"/>
    <w:rsid w:val="13FA757A"/>
    <w:rsid w:val="15676DD5"/>
    <w:rsid w:val="169F0EC1"/>
    <w:rsid w:val="17FBACAC"/>
    <w:rsid w:val="24587CA1"/>
    <w:rsid w:val="25923EEB"/>
    <w:rsid w:val="27FF236E"/>
    <w:rsid w:val="2B494866"/>
    <w:rsid w:val="308D3165"/>
    <w:rsid w:val="338C1861"/>
    <w:rsid w:val="39B508C2"/>
    <w:rsid w:val="39BD1285"/>
    <w:rsid w:val="43497B12"/>
    <w:rsid w:val="479B6A8B"/>
    <w:rsid w:val="4FF926EF"/>
    <w:rsid w:val="50333209"/>
    <w:rsid w:val="50760234"/>
    <w:rsid w:val="52742CCC"/>
    <w:rsid w:val="5B856BF4"/>
    <w:rsid w:val="5FAF408C"/>
    <w:rsid w:val="5FFBD610"/>
    <w:rsid w:val="67BB308B"/>
    <w:rsid w:val="6CDB38CC"/>
    <w:rsid w:val="6EEC7FDF"/>
    <w:rsid w:val="75F9FBA6"/>
    <w:rsid w:val="7A5C4214"/>
    <w:rsid w:val="7D4D4675"/>
    <w:rsid w:val="7E3DC7AD"/>
    <w:rsid w:val="C7F752FC"/>
    <w:rsid w:val="DF7F5710"/>
    <w:rsid w:val="EDEE9731"/>
    <w:rsid w:val="EDFC736D"/>
    <w:rsid w:val="F66C3107"/>
    <w:rsid w:val="FFE5E3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NormalCharacter"/>
    <w:qFormat/>
    <w:uiPriority w:val="0"/>
    <w:rPr>
      <w:rFonts w:ascii="Calibri" w:hAnsi="Calibri" w:eastAsia="宋体" w:cs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2025-12-10T09:35:00Z</dcterms:created>
  <dc:creator>麦思期</dc:creator>
  <cp:lastModifiedBy>uos</cp:lastModifiedBy>
  <dcterms:modified xsi:type="dcterms:W3CDTF">2026-07-24T16:27:26Z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