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社会组织年度重大活动汇总表</w:t>
      </w:r>
      <w:bookmarkEnd w:id="0"/>
    </w:p>
    <w:p>
      <w:pP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shd w:val="clear" w:color="auto" w:fill="auto"/>
          <w:lang w:val="en-US" w:eastAsia="zh-CN"/>
        </w:rPr>
        <w:t>社会组织名称（盖章）：                                           填报日期：  年  月  日</w:t>
      </w:r>
    </w:p>
    <w:tbl>
      <w:tblPr>
        <w:tblStyle w:val="3"/>
        <w:tblW w:w="14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39"/>
        <w:gridCol w:w="1575"/>
        <w:gridCol w:w="1750"/>
        <w:gridCol w:w="5400"/>
        <w:gridCol w:w="18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地点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主要活动内容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type w:val="continuous"/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F7899"/>
    <w:rsid w:val="0BF37E72"/>
    <w:rsid w:val="2E6A472D"/>
    <w:rsid w:val="3E6F7899"/>
    <w:rsid w:val="3F4958B5"/>
    <w:rsid w:val="4254466A"/>
    <w:rsid w:val="71CD0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cs="宋体" w:asciiTheme="minorHAnsi" w:hAnsiTheme="minorHAnsi"/>
      <w:kern w:val="2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2025-07-08T07:13:00Z</dcterms:created>
  <dc:creator>苏杰</dc:creator>
  <cp:lastModifiedBy>苏杰</cp:lastModifiedBy>
  <dcterms:modified xsi:type="dcterms:W3CDTF">2025-07-08T07:18:14Z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