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b/>
          <w:bCs/>
          <w:sz w:val="44"/>
          <w:szCs w:val="44"/>
          <w:lang w:val="en-US" w:eastAsia="zh-CN"/>
        </w:rPr>
      </w:pPr>
      <w:bookmarkStart w:id="0" w:name="_GoBack"/>
      <w:r>
        <w:rPr>
          <w:rFonts w:hint="eastAsia" w:ascii="方正小标宋简体" w:hAnsi="方正小标宋简体" w:eastAsia="方正小标宋简体" w:cs="方正小标宋简体"/>
          <w:b w:val="0"/>
          <w:bCs w:val="0"/>
          <w:sz w:val="44"/>
          <w:szCs w:val="44"/>
          <w:lang w:val="en-US" w:eastAsia="zh-CN"/>
        </w:rPr>
        <w:t>企业投资新型储能项目备案清单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1.在项目备案前，企业应先明确项目意向用地，并与属地资规部门核实土地性质是否符合国土空间总体规划。</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2.提供企业投资备案告知性声明（附件一），附带营业执照复印件及法人身份证复印件。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both"/>
        <w:textAlignment w:val="auto"/>
      </w:pPr>
      <w:r>
        <w:rPr>
          <w:rFonts w:hint="eastAsia" w:ascii="仿宋_GB2312" w:hAnsi="仿宋_GB2312" w:eastAsia="仿宋_GB2312" w:cs="仿宋_GB2312"/>
          <w:b w:val="0"/>
          <w:bCs w:val="0"/>
          <w:sz w:val="32"/>
          <w:szCs w:val="32"/>
          <w:lang w:val="en-US" w:eastAsia="zh-CN"/>
        </w:rPr>
        <w:t>3.如涉及租赁需要提供与出租方的合同复印件及填写企业知悉情况说明（附件二），附带出租方营业执照复印件和法人身份证复印件或个人身份证复印件。</w:t>
      </w:r>
    </w:p>
    <w:bookmarkEnd w:id="0"/>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66662"/>
    <w:rsid w:val="012C61E1"/>
    <w:rsid w:val="02B93914"/>
    <w:rsid w:val="03D0139B"/>
    <w:rsid w:val="05A54504"/>
    <w:rsid w:val="07F97820"/>
    <w:rsid w:val="09C752A2"/>
    <w:rsid w:val="09F00DFC"/>
    <w:rsid w:val="0ADA7EBA"/>
    <w:rsid w:val="0BC66662"/>
    <w:rsid w:val="0DB5632F"/>
    <w:rsid w:val="0E2B5019"/>
    <w:rsid w:val="11175840"/>
    <w:rsid w:val="12D71841"/>
    <w:rsid w:val="149660AF"/>
    <w:rsid w:val="15FB3A2F"/>
    <w:rsid w:val="16754FC5"/>
    <w:rsid w:val="16F5257E"/>
    <w:rsid w:val="172368D0"/>
    <w:rsid w:val="17C14FF8"/>
    <w:rsid w:val="1827737D"/>
    <w:rsid w:val="1AE456BE"/>
    <w:rsid w:val="1C0734ED"/>
    <w:rsid w:val="1CA72C39"/>
    <w:rsid w:val="1FD82584"/>
    <w:rsid w:val="20316FD5"/>
    <w:rsid w:val="20AA7839"/>
    <w:rsid w:val="213F696E"/>
    <w:rsid w:val="21762F42"/>
    <w:rsid w:val="25513283"/>
    <w:rsid w:val="26D8347E"/>
    <w:rsid w:val="2E807518"/>
    <w:rsid w:val="2F7F6048"/>
    <w:rsid w:val="32E30913"/>
    <w:rsid w:val="3DFA0E50"/>
    <w:rsid w:val="3F2D4F26"/>
    <w:rsid w:val="418A51DB"/>
    <w:rsid w:val="41F23667"/>
    <w:rsid w:val="436E66BC"/>
    <w:rsid w:val="4494693C"/>
    <w:rsid w:val="44AC2FA1"/>
    <w:rsid w:val="47C24081"/>
    <w:rsid w:val="4BA6141F"/>
    <w:rsid w:val="515601D0"/>
    <w:rsid w:val="554F1CBC"/>
    <w:rsid w:val="574E59CA"/>
    <w:rsid w:val="57957F2E"/>
    <w:rsid w:val="57F34BD9"/>
    <w:rsid w:val="5A6D44F9"/>
    <w:rsid w:val="5B434285"/>
    <w:rsid w:val="5BA92322"/>
    <w:rsid w:val="5CB8607E"/>
    <w:rsid w:val="5CB96D84"/>
    <w:rsid w:val="5CFD41EF"/>
    <w:rsid w:val="5D4560B0"/>
    <w:rsid w:val="5F1D019D"/>
    <w:rsid w:val="5F20564A"/>
    <w:rsid w:val="5F765FA6"/>
    <w:rsid w:val="5FA92C31"/>
    <w:rsid w:val="6132352C"/>
    <w:rsid w:val="61C7565A"/>
    <w:rsid w:val="631343AB"/>
    <w:rsid w:val="632A0EF3"/>
    <w:rsid w:val="639F1616"/>
    <w:rsid w:val="63C0309A"/>
    <w:rsid w:val="63EE5339"/>
    <w:rsid w:val="64AE0047"/>
    <w:rsid w:val="668D790E"/>
    <w:rsid w:val="680A0E1D"/>
    <w:rsid w:val="6E4F296A"/>
    <w:rsid w:val="73CC4E1C"/>
    <w:rsid w:val="742F7E3B"/>
    <w:rsid w:val="76B6638E"/>
    <w:rsid w:val="76D747F2"/>
    <w:rsid w:val="7ACD322C"/>
    <w:rsid w:val="7D652F5A"/>
    <w:rsid w:val="7F041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天涯区</Company>
  <Pages>1</Pages>
  <Words>0</Words>
  <Characters>0</Characters>
  <Lines>0</Lines>
  <Paragraphs>0</Paragraphs>
  <TotalTime>1642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2024-04-26T07:42:00Z</dcterms:created>
  <dc:creator>ASUS</dc:creator>
  <cp:lastModifiedBy>发改委发文员（谢琳琳）</cp:lastModifiedBy>
  <cp:lastPrinted>2024-06-17T03:31:00Z</cp:lastPrinted>
  <dcterms:modified xsi:type="dcterms:W3CDTF">2026-03-06T07:19:57Z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