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个人承诺书</w:t>
      </w:r>
    </w:p>
    <w:p>
      <w:pPr>
        <w:ind w:firstLine="640"/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房主姓名：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身份证号：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，光伏建设地址：海南省三亚市天区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，天涯区光伏项目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实行备案管理，附唯一识别码的备案证明为光伏项目已完成备案的建设依据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本人郑重承诺：本人已知悉光伏建设的流程、内容与相关法律要求，并按照相关法律法规进行光伏建设，本人对所提供的备案项目信息材料的真实性、合法性和完整性负责，不利用屋顶式光伏发电项目改变建筑形式、搭建棚体、搭建过高支架；不在光伏设施下进行生活、劳动作业等行为，如发现此类违法违规的情况，所造成的后果、损失及纠纷由本人自行承担。</w:t>
      </w:r>
    </w:p>
    <w:p>
      <w:pPr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</w:t>
      </w:r>
    </w:p>
    <w:p>
      <w:pPr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</w:t>
      </w:r>
    </w:p>
    <w:p>
      <w:pPr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承诺人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ind w:firstLine="640"/>
        <w:jc w:val="both"/>
        <w:rPr>
          <w:rFonts w:hint="default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年____月____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67DC9"/>
    <w:rsid w:val="16F55DB4"/>
    <w:rsid w:val="3C767DC9"/>
    <w:rsid w:val="400A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2025-06-04T09:16:00Z</dcterms:created>
  <dc:creator>韦通裕</dc:creator>
  <cp:lastModifiedBy>谢东芳</cp:lastModifiedBy>
  <dcterms:modified xsi:type="dcterms:W3CDTF">2026-03-03T02:27:57Z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