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</w:rPr>
        <w:t>三亚市天涯区行政审批服务局</w:t>
      </w: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责任清单编制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eastAsia="zh-CN"/>
        </w:rPr>
        <w:t>天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〔2021〕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251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号）精神，我局编制形成《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三亚市天涯区行政审批服务局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责任清单》，现将有关内容作说明如下：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委、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政府核定“三定”规定，我局承担主要职责共</w:t>
      </w:r>
      <w:r>
        <w:rPr>
          <w:rFonts w:hint="eastAsia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共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根据有关法律、法规规定及我局主要职责，结合工作实际，制定事中事后监管制度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经梳理，确定我局公共服务事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项共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0E2A46F6"/>
    <w:rsid w:val="115C410F"/>
    <w:rsid w:val="12F81701"/>
    <w:rsid w:val="19006D44"/>
    <w:rsid w:val="19CC140B"/>
    <w:rsid w:val="19FB65B5"/>
    <w:rsid w:val="1A7E6B05"/>
    <w:rsid w:val="1ABB268D"/>
    <w:rsid w:val="1B4D1D44"/>
    <w:rsid w:val="1B5D1BF1"/>
    <w:rsid w:val="1D9C4C7C"/>
    <w:rsid w:val="1E14315F"/>
    <w:rsid w:val="1EC53339"/>
    <w:rsid w:val="1F576EA3"/>
    <w:rsid w:val="229A5F37"/>
    <w:rsid w:val="23082725"/>
    <w:rsid w:val="26125CFE"/>
    <w:rsid w:val="27B6002E"/>
    <w:rsid w:val="2879640A"/>
    <w:rsid w:val="2A153C94"/>
    <w:rsid w:val="2B4757D2"/>
    <w:rsid w:val="2C74066E"/>
    <w:rsid w:val="2D9C2201"/>
    <w:rsid w:val="2E8A5A97"/>
    <w:rsid w:val="307916BF"/>
    <w:rsid w:val="31054F6A"/>
    <w:rsid w:val="3289357E"/>
    <w:rsid w:val="334A26AA"/>
    <w:rsid w:val="34001BD4"/>
    <w:rsid w:val="34F71425"/>
    <w:rsid w:val="35CD6C2E"/>
    <w:rsid w:val="36934425"/>
    <w:rsid w:val="3AEB2DD4"/>
    <w:rsid w:val="3B9B759C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C51086"/>
    <w:rsid w:val="5A3203AE"/>
    <w:rsid w:val="5EF33294"/>
    <w:rsid w:val="602A37A0"/>
    <w:rsid w:val="61EC77DF"/>
    <w:rsid w:val="62C40281"/>
    <w:rsid w:val="63B75454"/>
    <w:rsid w:val="65105C85"/>
    <w:rsid w:val="685C1E23"/>
    <w:rsid w:val="6AC00F08"/>
    <w:rsid w:val="70746E88"/>
    <w:rsid w:val="713820A0"/>
    <w:rsid w:val="73F47604"/>
    <w:rsid w:val="74283E20"/>
    <w:rsid w:val="75DC31CD"/>
    <w:rsid w:val="75DF2055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