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中共三亚市天涯区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委政法委员会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（天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szCs w:val="32"/>
          <w:lang w:val="en-US" w:eastAsia="zh-CN"/>
        </w:rPr>
        <w:t>〔2021〕251号）精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神，我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编制形成《中共三亚市天涯区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委政法委员会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责任清单》，现将有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委核定“三定”规定，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我委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</w:t>
      </w:r>
      <w:r>
        <w:rPr>
          <w:rFonts w:hint="eastAsia" w:ascii="仿宋_GB2312" w:hAnsi="仿宋_GB2312" w:cs="仿宋_GB2312"/>
          <w:szCs w:val="32"/>
          <w:lang w:val="en-US" w:eastAsia="zh-CN"/>
        </w:rPr>
        <w:t>责共11项。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lang w:val="en-US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52</w:t>
      </w:r>
      <w:bookmarkStart w:id="0" w:name="_GoBack"/>
      <w:bookmarkEnd w:id="0"/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</w:t>
      </w:r>
      <w:r>
        <w:rPr>
          <w:rFonts w:hint="default" w:ascii="仿宋_GB2312" w:hAnsi="仿宋_GB2312" w:cs="仿宋_GB2312"/>
          <w:szCs w:val="32"/>
          <w:lang w:val="en-US" w:eastAsia="zh-CN"/>
        </w:rPr>
        <w:t>的职责边界共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</w:t>
      </w:r>
      <w:r>
        <w:rPr>
          <w:rFonts w:hint="default" w:ascii="仿宋_GB2312" w:hAnsi="仿宋_GB2312" w:cs="仿宋_GB2312"/>
          <w:szCs w:val="32"/>
          <w:lang w:val="en-US" w:eastAsia="zh-CN"/>
        </w:rPr>
        <w:t>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仿宋_GB2312" w:hAnsi="仿宋_GB2312" w:cs="仿宋_GB2312"/>
          <w:szCs w:val="32"/>
          <w:lang w:val="en-US" w:eastAsia="zh-CN"/>
        </w:rPr>
        <w:t>共服务事项共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5FF541F"/>
    <w:rsid w:val="066B1319"/>
    <w:rsid w:val="06970489"/>
    <w:rsid w:val="07DF09DC"/>
    <w:rsid w:val="08EF55B8"/>
    <w:rsid w:val="0A23632D"/>
    <w:rsid w:val="0A625AC2"/>
    <w:rsid w:val="0BB005D6"/>
    <w:rsid w:val="0F126A4E"/>
    <w:rsid w:val="115C410F"/>
    <w:rsid w:val="12F81701"/>
    <w:rsid w:val="16E10970"/>
    <w:rsid w:val="19006D44"/>
    <w:rsid w:val="19CC140B"/>
    <w:rsid w:val="19FB65B5"/>
    <w:rsid w:val="1A7E6B05"/>
    <w:rsid w:val="1ABB268D"/>
    <w:rsid w:val="1D7B79ED"/>
    <w:rsid w:val="1D9C4C7C"/>
    <w:rsid w:val="1E14315F"/>
    <w:rsid w:val="1EC53339"/>
    <w:rsid w:val="1F196194"/>
    <w:rsid w:val="1F576EA3"/>
    <w:rsid w:val="23082725"/>
    <w:rsid w:val="245653FA"/>
    <w:rsid w:val="250166FB"/>
    <w:rsid w:val="26125CFE"/>
    <w:rsid w:val="26816EA0"/>
    <w:rsid w:val="27B6002E"/>
    <w:rsid w:val="2879640A"/>
    <w:rsid w:val="29D955C1"/>
    <w:rsid w:val="2A153C94"/>
    <w:rsid w:val="2B4757D2"/>
    <w:rsid w:val="2B726C65"/>
    <w:rsid w:val="2C74066E"/>
    <w:rsid w:val="2D9C2201"/>
    <w:rsid w:val="2E8A5A97"/>
    <w:rsid w:val="306534C4"/>
    <w:rsid w:val="307916BF"/>
    <w:rsid w:val="31054F6A"/>
    <w:rsid w:val="3289357E"/>
    <w:rsid w:val="33F875BA"/>
    <w:rsid w:val="34EE76DD"/>
    <w:rsid w:val="34F71425"/>
    <w:rsid w:val="35D147DA"/>
    <w:rsid w:val="36934425"/>
    <w:rsid w:val="3AEB2DD4"/>
    <w:rsid w:val="3B094817"/>
    <w:rsid w:val="3CC5745A"/>
    <w:rsid w:val="40EA224D"/>
    <w:rsid w:val="415F09FC"/>
    <w:rsid w:val="424372E0"/>
    <w:rsid w:val="46645C30"/>
    <w:rsid w:val="48CF2C82"/>
    <w:rsid w:val="4968669E"/>
    <w:rsid w:val="4AA80BD0"/>
    <w:rsid w:val="4FC0348D"/>
    <w:rsid w:val="50E33898"/>
    <w:rsid w:val="53484562"/>
    <w:rsid w:val="538A6088"/>
    <w:rsid w:val="558636C1"/>
    <w:rsid w:val="57140DBD"/>
    <w:rsid w:val="57C51086"/>
    <w:rsid w:val="5A3203AE"/>
    <w:rsid w:val="5B032C9C"/>
    <w:rsid w:val="5E575ECD"/>
    <w:rsid w:val="5EF33294"/>
    <w:rsid w:val="5F102DD7"/>
    <w:rsid w:val="602A37A0"/>
    <w:rsid w:val="60AD4389"/>
    <w:rsid w:val="61EC77DF"/>
    <w:rsid w:val="62C40281"/>
    <w:rsid w:val="63B75454"/>
    <w:rsid w:val="65727DD6"/>
    <w:rsid w:val="685C1E23"/>
    <w:rsid w:val="6AC00F08"/>
    <w:rsid w:val="6E4622DE"/>
    <w:rsid w:val="70746E88"/>
    <w:rsid w:val="711B40C2"/>
    <w:rsid w:val="713820A0"/>
    <w:rsid w:val="73F47604"/>
    <w:rsid w:val="74283E20"/>
    <w:rsid w:val="75DC31CD"/>
    <w:rsid w:val="769F4333"/>
    <w:rsid w:val="78AC6FD9"/>
    <w:rsid w:val="7A4F4F66"/>
    <w:rsid w:val="7B7252CC"/>
    <w:rsid w:val="7C635B39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2021-04-22T10:08:00Z</cp:lastPrinted>
  <dcterms:modified xsi:type="dcterms:W3CDTF">2021-09-29T05:27:42Z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