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8C" w:rsidRPr="00D056D7" w:rsidRDefault="000B488C" w:rsidP="000B488C">
      <w:pPr>
        <w:widowControl/>
        <w:spacing w:before="100" w:beforeAutospacing="1" w:after="100" w:afterAutospacing="1"/>
        <w:jc w:val="center"/>
        <w:rPr>
          <w:rFonts w:ascii="Verdana" w:hAnsi="Verdana" w:cs="宋体"/>
          <w:color w:val="000000"/>
          <w:kern w:val="0"/>
          <w:sz w:val="44"/>
          <w:szCs w:val="44"/>
        </w:rPr>
      </w:pPr>
      <w:r w:rsidRPr="00D056D7"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行政复议申请书</w:t>
      </w:r>
      <w:r w:rsidR="00D056D7" w:rsidRPr="00D056D7"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t>（模板）</w:t>
      </w:r>
      <w:r w:rsidRPr="00D056D7"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 xml:space="preserve"> </w:t>
      </w:r>
    </w:p>
    <w:p w:rsidR="000B488C" w:rsidRPr="00D056D7" w:rsidRDefault="000B488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申请人：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（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申请人为公民的，应写明姓名、性别、民族、住址、工作单位、通信邮编、联系电话；申请人为法人或其他组织的，应写明单位名称、住所、法定代表人及其职务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）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Pr="00D056D7" w:rsidRDefault="000B488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被申请人：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（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包括名称、住所、法定代表人及其职务、联系方式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）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Default="000B488C" w:rsidP="00D056D7">
      <w:pPr>
        <w:widowControl/>
        <w:jc w:val="left"/>
        <w:rPr>
          <w:rFonts w:ascii="Verdana" w:hAnsi="Verdana" w:cs="宋体" w:hint="eastAsia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行政复议请求</w:t>
      </w: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：</w:t>
      </w:r>
    </w:p>
    <w:p w:rsidR="00D056D7" w:rsidRDefault="00D056D7" w:rsidP="00D056D7">
      <w:pPr>
        <w:widowControl/>
        <w:jc w:val="left"/>
        <w:rPr>
          <w:rFonts w:ascii="Verdana" w:hAnsi="Verdana" w:cs="宋体" w:hint="eastAsia"/>
          <w:color w:val="000000"/>
          <w:kern w:val="0"/>
          <w:sz w:val="32"/>
          <w:szCs w:val="32"/>
        </w:rPr>
      </w:pPr>
    </w:p>
    <w:p w:rsidR="00D056D7" w:rsidRPr="00D056D7" w:rsidRDefault="00D056D7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</w:p>
    <w:p w:rsidR="003676AC" w:rsidRDefault="000B488C" w:rsidP="00D056D7">
      <w:pPr>
        <w:widowControl/>
        <w:jc w:val="left"/>
        <w:rPr>
          <w:rFonts w:ascii="Verdana" w:hAnsi="Verdana" w:cs="宋体" w:hint="eastAsia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事实和理由</w:t>
      </w:r>
      <w:r w:rsidRPr="00D056D7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：</w:t>
      </w:r>
    </w:p>
    <w:p w:rsidR="00D056D7" w:rsidRDefault="00D056D7" w:rsidP="00D056D7">
      <w:pPr>
        <w:widowControl/>
        <w:jc w:val="left"/>
        <w:rPr>
          <w:rFonts w:ascii="Verdana" w:hAnsi="Verdana" w:cs="宋体" w:hint="eastAsia"/>
          <w:color w:val="000000"/>
          <w:kern w:val="0"/>
          <w:sz w:val="32"/>
          <w:szCs w:val="32"/>
        </w:rPr>
      </w:pPr>
    </w:p>
    <w:p w:rsidR="00D056D7" w:rsidRDefault="00D056D7" w:rsidP="00D056D7">
      <w:pPr>
        <w:widowControl/>
        <w:jc w:val="left"/>
        <w:rPr>
          <w:rFonts w:ascii="Verdana" w:hAnsi="Verdana" w:cs="宋体" w:hint="eastAsia"/>
          <w:color w:val="000000"/>
          <w:kern w:val="0"/>
          <w:sz w:val="32"/>
          <w:szCs w:val="32"/>
        </w:rPr>
      </w:pPr>
    </w:p>
    <w:p w:rsidR="00D056D7" w:rsidRPr="00D056D7" w:rsidRDefault="00D056D7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</w:p>
    <w:p w:rsidR="000B488C" w:rsidRPr="00D056D7" w:rsidRDefault="000B488C" w:rsidP="00D056D7">
      <w:pPr>
        <w:widowControl/>
        <w:ind w:firstLineChars="200" w:firstLine="640"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此致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Pr="00D056D7" w:rsidRDefault="003676A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 w:hint="eastAsia"/>
          <w:color w:val="000000"/>
          <w:kern w:val="0"/>
          <w:sz w:val="32"/>
          <w:szCs w:val="32"/>
        </w:rPr>
        <w:t>三亚市天涯区人民政府</w:t>
      </w:r>
    </w:p>
    <w:p w:rsidR="003676AC" w:rsidRPr="00D056D7" w:rsidRDefault="003676A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</w:p>
    <w:p w:rsidR="000B488C" w:rsidRPr="00D056D7" w:rsidRDefault="000B488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附件：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Pr="00D056D7" w:rsidRDefault="000B488C" w:rsidP="00D056D7">
      <w:pPr>
        <w:widowControl/>
        <w:jc w:val="righ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 </w:t>
      </w:r>
    </w:p>
    <w:p w:rsidR="000B488C" w:rsidRPr="00D056D7" w:rsidRDefault="000B488C" w:rsidP="00D056D7">
      <w:pPr>
        <w:widowControl/>
        <w:jc w:val="righ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申请人：（签名或盖章）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Pr="00D056D7" w:rsidRDefault="000B488C" w:rsidP="00D056D7">
      <w:pPr>
        <w:widowControl/>
        <w:ind w:right="480"/>
        <w:jc w:val="right"/>
        <w:rPr>
          <w:rFonts w:ascii="Verdana" w:hAnsi="Verdana" w:cs="宋体"/>
          <w:color w:val="000000"/>
          <w:kern w:val="0"/>
          <w:sz w:val="32"/>
          <w:szCs w:val="32"/>
        </w:rPr>
      </w:pP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年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月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>日</w:t>
      </w:r>
      <w:r w:rsidRPr="00D056D7">
        <w:rPr>
          <w:rFonts w:ascii="Verdana" w:hAnsi="Verdana" w:cs="宋体"/>
          <w:color w:val="000000"/>
          <w:kern w:val="0"/>
          <w:sz w:val="32"/>
          <w:szCs w:val="32"/>
        </w:rPr>
        <w:t xml:space="preserve"> </w:t>
      </w:r>
    </w:p>
    <w:p w:rsidR="000B488C" w:rsidRPr="00D056D7" w:rsidRDefault="000B488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</w:p>
    <w:p w:rsidR="000B488C" w:rsidRPr="00D056D7" w:rsidRDefault="000B488C" w:rsidP="00D056D7">
      <w:pPr>
        <w:widowControl/>
        <w:jc w:val="left"/>
        <w:rPr>
          <w:rFonts w:ascii="Verdana" w:hAnsi="Verdana" w:cs="宋体"/>
          <w:color w:val="000000"/>
          <w:kern w:val="0"/>
          <w:sz w:val="32"/>
          <w:szCs w:val="32"/>
        </w:rPr>
      </w:pPr>
    </w:p>
    <w:sectPr w:rsidR="000B488C" w:rsidRPr="00D056D7" w:rsidSect="00F35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19" w:rsidRDefault="00CD7C19" w:rsidP="000B488C">
      <w:r>
        <w:separator/>
      </w:r>
    </w:p>
  </w:endnote>
  <w:endnote w:type="continuationSeparator" w:id="0">
    <w:p w:rsidR="00CD7C19" w:rsidRDefault="00CD7C19" w:rsidP="000B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19" w:rsidRDefault="00CD7C19" w:rsidP="000B488C">
      <w:r>
        <w:separator/>
      </w:r>
    </w:p>
  </w:footnote>
  <w:footnote w:type="continuationSeparator" w:id="0">
    <w:p w:rsidR="00CD7C19" w:rsidRDefault="00CD7C19" w:rsidP="000B4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8C"/>
    <w:rsid w:val="000B488C"/>
    <w:rsid w:val="002B3CF5"/>
    <w:rsid w:val="002E6F40"/>
    <w:rsid w:val="003676AC"/>
    <w:rsid w:val="0050183E"/>
    <w:rsid w:val="00CD7C19"/>
    <w:rsid w:val="00CF1BD7"/>
    <w:rsid w:val="00D056D7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杨志远</dc:creator>
  <cp:keywords/>
  <dc:description/>
  <cp:lastModifiedBy>杨志远</cp:lastModifiedBy>
  <cp:revision>4</cp:revision>
  <cp:lastPrinted>2018-04-27T03:45:00Z</cp:lastPrinted>
  <dcterms:created xsi:type="dcterms:W3CDTF">2018-01-12T02:58:00Z</dcterms:created>
  <dcterms:modified xsi:type="dcterms:W3CDTF">2018-04-27T04:09:00Z</dcterms:modified>
</cp:coreProperties>
</file>