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卫生保洁日用品价格表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204"/>
        <w:gridCol w:w="1940"/>
        <w:gridCol w:w="102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ind w:firstLine="960" w:firstLineChars="4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盐酸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20L/桶</w:t>
            </w: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火碱（小包装）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火碱（散装）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25kg</w:t>
            </w: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大号塑料扫把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细叶大街扫把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伸长扫把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大号地刷（一级）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汰渍洗衣粉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508g</w:t>
            </w: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洁柔卷纸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维达卷纸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线手套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加厚南洋乳胶手套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双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立白洗洁精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桶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怡宝矿泉水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立白洗衣粉</w:t>
            </w:r>
          </w:p>
        </w:tc>
        <w:tc>
          <w:tcPr>
            <w:tcW w:w="1204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023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家家宜洗衣粉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袋</w:t>
            </w:r>
          </w:p>
        </w:tc>
        <w:tc>
          <w:tcPr>
            <w:tcW w:w="1940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1kg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12" w:line="219" w:lineRule="auto"/>
              <w:ind w:left="671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2"/>
                <w:sz w:val="24"/>
                <w:szCs w:val="24"/>
              </w:rPr>
              <w:t>洗厕精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14" w:line="221" w:lineRule="auto"/>
              <w:ind w:left="423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瓶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900ml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13" w:line="219" w:lineRule="auto"/>
              <w:ind w:left="671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4"/>
                <w:sz w:val="24"/>
                <w:szCs w:val="24"/>
              </w:rPr>
              <w:t>杀虫剂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15" w:line="221" w:lineRule="auto"/>
              <w:ind w:left="423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瓶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18" w:line="221" w:lineRule="auto"/>
              <w:ind w:left="790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3"/>
                <w:sz w:val="24"/>
                <w:szCs w:val="24"/>
              </w:rPr>
              <w:t>拖把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18" w:line="221" w:lineRule="auto"/>
              <w:ind w:left="423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把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5" w:line="219" w:lineRule="auto"/>
              <w:ind w:left="790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洗拖把水</w:t>
            </w:r>
            <w:r>
              <w:rPr>
                <w:spacing w:val="8"/>
                <w:sz w:val="24"/>
                <w:szCs w:val="24"/>
              </w:rPr>
              <w:t>桶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5" w:line="219" w:lineRule="auto"/>
              <w:ind w:left="423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15" w:line="219" w:lineRule="auto"/>
              <w:ind w:left="790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15"/>
                <w:sz w:val="24"/>
                <w:szCs w:val="24"/>
              </w:rPr>
              <w:t>毛巾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15" w:line="219" w:lineRule="auto"/>
              <w:ind w:left="423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条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790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9"/>
                <w:sz w:val="24"/>
                <w:szCs w:val="24"/>
              </w:rPr>
              <w:t>厕刷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19" w:line="221" w:lineRule="auto"/>
              <w:ind w:left="671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-3"/>
                <w:sz w:val="24"/>
                <w:szCs w:val="24"/>
              </w:rPr>
              <w:t>疏通器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16" w:line="219" w:lineRule="auto"/>
              <w:ind w:left="423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个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 w:firstLine="236" w:firstLineChars="100"/>
              <w:rPr>
                <w:rFonts w:hint="eastAsia" w:eastAsia="宋体"/>
                <w:spacing w:val="-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天拿水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瓶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 w:eastAsia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塑料垃圾筐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塑料大水瓢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普通小水桶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大铁铲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center"/>
          </w:tcPr>
          <w:p>
            <w:pPr>
              <w:wordWrap/>
              <w:ind w:firstLine="960" w:firstLineChars="4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40" w:type="dxa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塑钢垃圾铲（大）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普通垃圾铲（小）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垃圾夹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长竹耙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钢丝球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大把一字拖把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小把一字拖把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圆拖把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次氯酸钠溶液消毒水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桶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20升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84消毒水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桶</w:t>
            </w:r>
          </w:p>
        </w:tc>
        <w:tc>
          <w:tcPr>
            <w:tcW w:w="1940" w:type="dxa"/>
            <w:vAlign w:val="top"/>
          </w:tcPr>
          <w:p>
            <w:pPr>
              <w:wordWrap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20升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洗手液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桶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20升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竹箩筐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砍柴刀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把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消毒喷壶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电动喷雾器</w:t>
            </w: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个</w:t>
            </w: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2" w:type="dxa"/>
            <w:shd w:val="clear" w:color="auto" w:fill="auto"/>
            <w:vAlign w:val="top"/>
          </w:tcPr>
          <w:p>
            <w:pPr>
              <w:pStyle w:val="7"/>
              <w:spacing w:before="127" w:line="220" w:lineRule="auto"/>
              <w:ind w:left="560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top"/>
          </w:tcPr>
          <w:p>
            <w:pPr>
              <w:pStyle w:val="7"/>
              <w:spacing w:before="129" w:line="221" w:lineRule="auto"/>
              <w:ind w:left="423" w:leftChars="0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40" w:type="dxa"/>
          </w:tcPr>
          <w:p>
            <w:pPr>
              <w:wordWrap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ordWrap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wordWrap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2A"/>
    <w:rsid w:val="0046232A"/>
    <w:rsid w:val="114F4287"/>
    <w:rsid w:val="16706CEF"/>
    <w:rsid w:val="18385770"/>
    <w:rsid w:val="3655582A"/>
    <w:rsid w:val="7879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2025-08-22T09:59:00Z</dcterms:created>
  <dc:creator>环卫所收发员</dc:creator>
  <cp:lastModifiedBy>环卫所收发员</cp:lastModifiedBy>
  <cp:lastPrinted>2026-07-01T07:12:00Z</cp:lastPrinted>
  <dcterms:modified xsi:type="dcterms:W3CDTF">2026-07-01T08:42:31Z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