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三亚市天涯区财政局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关于对天涯区梅村村委会排灌沟改造工程等5个项目财政衔接资金调剂情况的公示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加强财政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衔接推进乡村振兴补助</w:t>
      </w:r>
      <w:r>
        <w:rPr>
          <w:rFonts w:hint="eastAsia" w:ascii="仿宋_GB2312" w:eastAsia="仿宋_GB2312"/>
          <w:sz w:val="32"/>
          <w:szCs w:val="32"/>
          <w:lang w:eastAsia="zh-CN"/>
        </w:rPr>
        <w:t>资金项目监督管理，加大社会监督力度，提高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衔接推进乡村振兴补助</w:t>
      </w:r>
      <w:r>
        <w:rPr>
          <w:rFonts w:hint="eastAsia" w:ascii="仿宋_GB2312" w:eastAsia="仿宋_GB2312"/>
          <w:sz w:val="32"/>
          <w:szCs w:val="32"/>
          <w:lang w:eastAsia="zh-CN"/>
        </w:rPr>
        <w:t>资金使用透明度</w:t>
      </w:r>
      <w:r>
        <w:rPr>
          <w:rFonts w:hint="eastAsia" w:ascii="仿宋_GB2312" w:eastAsia="仿宋_GB2312"/>
          <w:sz w:val="32"/>
          <w:szCs w:val="32"/>
        </w:rPr>
        <w:t>。现将</w:t>
      </w:r>
      <w:r>
        <w:rPr>
          <w:rFonts w:hint="eastAsia" w:ascii="仿宋_GB2312" w:eastAsia="仿宋_GB2312"/>
          <w:sz w:val="32"/>
          <w:szCs w:val="32"/>
          <w:lang w:eastAsia="zh-CN"/>
        </w:rPr>
        <w:t>天涯区梅村村委会排灌沟改造工程等5个项目财政衔接资金调剂情况</w:t>
      </w:r>
      <w:r>
        <w:rPr>
          <w:rFonts w:hint="eastAsia" w:ascii="仿宋_GB2312" w:eastAsia="仿宋_GB2312"/>
          <w:sz w:val="32"/>
          <w:szCs w:val="32"/>
        </w:rPr>
        <w:t>进行公示。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公示期限：20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日，公示时间为10天，公示期间，如有异议，请及时与天涯区财政局联系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地址：三亚市天涯区凤凰路319号政府大院7号楼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区财政局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0898-</w:t>
      </w:r>
      <w:r>
        <w:rPr>
          <w:rFonts w:hint="eastAsia" w:ascii="仿宋_GB2312" w:eastAsia="仿宋_GB2312"/>
          <w:sz w:val="32"/>
          <w:szCs w:val="32"/>
        </w:rPr>
        <w:t>88911729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监督举报电话：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12317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邮箱：tyczjb@163.com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三亚市天涯区财政局</w:t>
      </w:r>
    </w:p>
    <w:p>
      <w:pPr>
        <w:spacing w:line="560" w:lineRule="exact"/>
        <w:ind w:firstLine="240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sz w:val="120"/>
          <w:szCs w:val="120"/>
        </w:rPr>
        <w:pict>
          <v:line id="_x0000_s1027" o:spid="_x0000_s1027" o:spt="20" style="position:absolute;left:0pt;flip:y;margin-left:-14.25pt;margin-top:132.85pt;height:0.15pt;width:473.1pt;z-index:251659264;mso-width-relative:page;mso-height-relative:page;" filled="f" stroked="t" coordsize="21600,21600">
            <v:path arrowok="t"/>
            <v:fill on="f" focussize="0,0"/>
            <v:stroke weight="4.5pt" color="#FFFFFF" linestyle="thinThick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32"/>
          <w:szCs w:val="32"/>
        </w:rPr>
        <w:t xml:space="preserve">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（此件主动公开）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188F"/>
    <w:rsid w:val="000A6216"/>
    <w:rsid w:val="000C1DDE"/>
    <w:rsid w:val="001F584C"/>
    <w:rsid w:val="002F5403"/>
    <w:rsid w:val="0032188F"/>
    <w:rsid w:val="00326388"/>
    <w:rsid w:val="00350F46"/>
    <w:rsid w:val="003F2C4B"/>
    <w:rsid w:val="00404D52"/>
    <w:rsid w:val="004A78E7"/>
    <w:rsid w:val="004B188F"/>
    <w:rsid w:val="004E72B2"/>
    <w:rsid w:val="005D2D1A"/>
    <w:rsid w:val="00655920"/>
    <w:rsid w:val="008B08C4"/>
    <w:rsid w:val="009E566B"/>
    <w:rsid w:val="00BD0B7C"/>
    <w:rsid w:val="00D16F17"/>
    <w:rsid w:val="00DC343B"/>
    <w:rsid w:val="00E33227"/>
    <w:rsid w:val="00E653DB"/>
    <w:rsid w:val="00E7548C"/>
    <w:rsid w:val="00E76D6F"/>
    <w:rsid w:val="00EE5FB8"/>
    <w:rsid w:val="00EF3B33"/>
    <w:rsid w:val="00F43195"/>
    <w:rsid w:val="00FB2EAD"/>
    <w:rsid w:val="00FD74BA"/>
    <w:rsid w:val="013904C0"/>
    <w:rsid w:val="01607BF6"/>
    <w:rsid w:val="016C769C"/>
    <w:rsid w:val="01E512B7"/>
    <w:rsid w:val="020022D7"/>
    <w:rsid w:val="02C75891"/>
    <w:rsid w:val="032001B9"/>
    <w:rsid w:val="052B3185"/>
    <w:rsid w:val="07695E9B"/>
    <w:rsid w:val="084A1FD4"/>
    <w:rsid w:val="08523171"/>
    <w:rsid w:val="0AD4309A"/>
    <w:rsid w:val="0BA7676F"/>
    <w:rsid w:val="0C327951"/>
    <w:rsid w:val="0C3570ED"/>
    <w:rsid w:val="0CBC718F"/>
    <w:rsid w:val="0CFE0F92"/>
    <w:rsid w:val="0D2649F2"/>
    <w:rsid w:val="0D657CA6"/>
    <w:rsid w:val="0F0231A4"/>
    <w:rsid w:val="0F4B4C9D"/>
    <w:rsid w:val="0FEF14BB"/>
    <w:rsid w:val="10672BA6"/>
    <w:rsid w:val="10933660"/>
    <w:rsid w:val="124223A7"/>
    <w:rsid w:val="12430952"/>
    <w:rsid w:val="13442B7A"/>
    <w:rsid w:val="17C314A3"/>
    <w:rsid w:val="181111B3"/>
    <w:rsid w:val="182F1D98"/>
    <w:rsid w:val="182F662C"/>
    <w:rsid w:val="199D15D9"/>
    <w:rsid w:val="199D21E8"/>
    <w:rsid w:val="1A444486"/>
    <w:rsid w:val="1A5B321E"/>
    <w:rsid w:val="1B853284"/>
    <w:rsid w:val="1BA96033"/>
    <w:rsid w:val="1BC65908"/>
    <w:rsid w:val="1BDC5078"/>
    <w:rsid w:val="1C1D4A57"/>
    <w:rsid w:val="1F0634AF"/>
    <w:rsid w:val="21A570D3"/>
    <w:rsid w:val="22151C98"/>
    <w:rsid w:val="22B96E5C"/>
    <w:rsid w:val="24951D8F"/>
    <w:rsid w:val="24FE707D"/>
    <w:rsid w:val="2598347C"/>
    <w:rsid w:val="25B24550"/>
    <w:rsid w:val="2635215E"/>
    <w:rsid w:val="2710318D"/>
    <w:rsid w:val="27136DB0"/>
    <w:rsid w:val="276E3222"/>
    <w:rsid w:val="28F76394"/>
    <w:rsid w:val="2B972AAF"/>
    <w:rsid w:val="2E34044B"/>
    <w:rsid w:val="2FF74711"/>
    <w:rsid w:val="313F4C8C"/>
    <w:rsid w:val="31D96F4C"/>
    <w:rsid w:val="3209298A"/>
    <w:rsid w:val="33D14142"/>
    <w:rsid w:val="34346E29"/>
    <w:rsid w:val="373001E8"/>
    <w:rsid w:val="375874AE"/>
    <w:rsid w:val="377D4D32"/>
    <w:rsid w:val="37E23803"/>
    <w:rsid w:val="37F70BFD"/>
    <w:rsid w:val="380606A1"/>
    <w:rsid w:val="38DB5619"/>
    <w:rsid w:val="39706B81"/>
    <w:rsid w:val="39756B27"/>
    <w:rsid w:val="39E85654"/>
    <w:rsid w:val="3A812A49"/>
    <w:rsid w:val="3AA01C91"/>
    <w:rsid w:val="3B1A349C"/>
    <w:rsid w:val="3B1B1108"/>
    <w:rsid w:val="3B6553F5"/>
    <w:rsid w:val="3C465107"/>
    <w:rsid w:val="3C97500B"/>
    <w:rsid w:val="3F023AE9"/>
    <w:rsid w:val="40C26044"/>
    <w:rsid w:val="4254168D"/>
    <w:rsid w:val="428315C4"/>
    <w:rsid w:val="432F592C"/>
    <w:rsid w:val="43E5510F"/>
    <w:rsid w:val="45AD180A"/>
    <w:rsid w:val="46B21F33"/>
    <w:rsid w:val="46FE7847"/>
    <w:rsid w:val="47774322"/>
    <w:rsid w:val="47C628BC"/>
    <w:rsid w:val="482E665C"/>
    <w:rsid w:val="48920D0B"/>
    <w:rsid w:val="4A321E01"/>
    <w:rsid w:val="4B3A2C79"/>
    <w:rsid w:val="4B9E5624"/>
    <w:rsid w:val="4C1B6188"/>
    <w:rsid w:val="4CAA3430"/>
    <w:rsid w:val="4D637E6C"/>
    <w:rsid w:val="4E0C67BA"/>
    <w:rsid w:val="514F2974"/>
    <w:rsid w:val="522B037E"/>
    <w:rsid w:val="52342215"/>
    <w:rsid w:val="52BE424F"/>
    <w:rsid w:val="53056D14"/>
    <w:rsid w:val="53516846"/>
    <w:rsid w:val="535879D2"/>
    <w:rsid w:val="539F77D0"/>
    <w:rsid w:val="55154D0E"/>
    <w:rsid w:val="55FF5B1C"/>
    <w:rsid w:val="561575A7"/>
    <w:rsid w:val="571F2E2E"/>
    <w:rsid w:val="59AA3D39"/>
    <w:rsid w:val="5A9554A3"/>
    <w:rsid w:val="5CA208CE"/>
    <w:rsid w:val="5EBE3A02"/>
    <w:rsid w:val="5F816405"/>
    <w:rsid w:val="5F9B14CA"/>
    <w:rsid w:val="5FD3145F"/>
    <w:rsid w:val="60D007F4"/>
    <w:rsid w:val="61776FBF"/>
    <w:rsid w:val="61CA26C0"/>
    <w:rsid w:val="62160768"/>
    <w:rsid w:val="623C136A"/>
    <w:rsid w:val="63370993"/>
    <w:rsid w:val="64064B0C"/>
    <w:rsid w:val="64393CC7"/>
    <w:rsid w:val="64514F5D"/>
    <w:rsid w:val="64E8129A"/>
    <w:rsid w:val="650647F6"/>
    <w:rsid w:val="67E62192"/>
    <w:rsid w:val="68711096"/>
    <w:rsid w:val="6AA25083"/>
    <w:rsid w:val="6B442C22"/>
    <w:rsid w:val="6B6E135A"/>
    <w:rsid w:val="6D4913F3"/>
    <w:rsid w:val="6D8A0D85"/>
    <w:rsid w:val="70EE5EAA"/>
    <w:rsid w:val="719D25B6"/>
    <w:rsid w:val="721D758D"/>
    <w:rsid w:val="7755299A"/>
    <w:rsid w:val="7764197A"/>
    <w:rsid w:val="787B052C"/>
    <w:rsid w:val="78E76AD5"/>
    <w:rsid w:val="7A772EAF"/>
    <w:rsid w:val="7BEF102C"/>
    <w:rsid w:val="7BF66664"/>
    <w:rsid w:val="7C141704"/>
    <w:rsid w:val="7D4D085C"/>
    <w:rsid w:val="7E2F0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3C004-CFA3-4570-BE63-C7DF00BBC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234</Characters>
  <Lines>1</Lines>
  <Paragraphs>1</Paragraphs>
  <TotalTime>4</TotalTime>
  <ScaleCrop>false</ScaleCrop>
  <LinksUpToDate>false</LinksUpToDate>
  <CharactersWithSpaces>274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2018-05-31T02:38:00Z</dcterms:created>
  <dc:creator>gt</dc:creator>
  <cp:lastModifiedBy>林小景</cp:lastModifiedBy>
  <cp:lastPrinted>2024-12-03T09:10:57Z</cp:lastPrinted>
  <dcterms:modified xsi:type="dcterms:W3CDTF">2024-12-03T09:11:11Z</dcterms:modified>
  <dc:title>三亚市天涯区财政局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