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sz w:val="44"/>
          <w:szCs w:val="28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委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书</w:t>
      </w:r>
    </w:p>
    <w:p>
      <w:pPr>
        <w:rPr>
          <w:rFonts w:hint="default" w:ascii="Times New Roman" w:hAnsi="Times New Roman" w:eastAsia="仿宋" w:cs="Times New Roman"/>
          <w:sz w:val="32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委托人: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姓    名：                     性别：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                     手机：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受托人: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姓    名：                     性别：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身份证号：                     手机：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不能亲自到现场参加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三亚市天涯区2025年公开招聘事业单位工作人员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委托期限:自签字之日起至上述事项办完为止。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委托人手写签字：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（签字并按手印）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受托人手写签字：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（签字并按手印）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年   月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注：1.委托人在签字处需按手印。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2.受托人在签字处需按手印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，并提供身份证复印件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06676BB"/>
    <w:rsid w:val="003C30FE"/>
    <w:rsid w:val="006676BB"/>
    <w:rsid w:val="00C53E40"/>
    <w:rsid w:val="03353172"/>
    <w:rsid w:val="076324DC"/>
    <w:rsid w:val="2FEA1A47"/>
    <w:rsid w:val="3D707390"/>
    <w:rsid w:val="4C9D6689"/>
    <w:rsid w:val="4EBE442E"/>
    <w:rsid w:val="53EE7BA9"/>
    <w:rsid w:val="555F496E"/>
    <w:rsid w:val="56DA702D"/>
    <w:rsid w:val="5A3D7620"/>
    <w:rsid w:val="5BD92E62"/>
    <w:rsid w:val="61CE50D2"/>
    <w:rsid w:val="69B51147"/>
    <w:rsid w:val="6E36179E"/>
    <w:rsid w:val="7B5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288</Characters>
  <Lines>3</Lines>
  <Paragraphs>1</Paragraphs>
  <TotalTime>9</TotalTime>
  <ScaleCrop>false</ScaleCrop>
  <LinksUpToDate>false</LinksUpToDate>
  <CharactersWithSpaces>554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2021-11-10T12:06:00Z</dcterms:created>
  <dc:creator>Lenovo</dc:creator>
  <cp:lastModifiedBy>天涯区管理员（测试专用请勿发送）</cp:lastModifiedBy>
  <dcterms:modified xsi:type="dcterms:W3CDTF">2025-08-06T09:53:19Z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613DDC3C39434204B10017EF3FCB6CEE_12</vt:lpwstr>
  </property>
  <property fmtid="{D5CDD505-2E9C-101B-9397-08002B2CF9AE}" pid="4" name="KSOTemplateDocerSaveRecord">
    <vt:lpwstr>eyJoZGlkIjoiZjc1MjAzZmVhMDVmZTMzZThiNDA3NzllOTQ2NWZmZjQiLCJ1c2VySWQiOiIxNDE5NjY5MjU5In0=</vt:lpwstr>
  </property>
</Properties>
</file>