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320" w:leftChars="0" w:hanging="320" w:hangingChars="1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440" w:leftChars="0" w:hanging="440" w:hangingChars="1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承诺书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已仔细阅读《三亚市天涯区2025年公开招聘事业单位工作人员公告（第1号）》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清楚并理解其内容。我郑重承诺如下：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本人自愿报考三亚市天涯区2025年公开招聘事业单位工作人员的相关岗位，已清楚了解报考岗位所有条件要求，并保证本人符合该资格条件及提供的所有材料、证件真实、有效。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本人自觉遵守公开招聘的各项规定，诚实守信，严守纪律，认真履行报考人员的义务。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本人若有违反承诺内容的行为，自愿接受取消应聘或聘用的资格、记入信用档案，并承担法律责任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4150" w:leftChars="1976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承诺人（签名按手印）: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668A"/>
    <w:rsid w:val="00CA6E98"/>
    <w:rsid w:val="0AB27BA8"/>
    <w:rsid w:val="163807A1"/>
    <w:rsid w:val="2F8F4D6F"/>
    <w:rsid w:val="332546DD"/>
    <w:rsid w:val="344077FF"/>
    <w:rsid w:val="3E891F47"/>
    <w:rsid w:val="48243C9D"/>
    <w:rsid w:val="60DE0C6B"/>
    <w:rsid w:val="63AA668A"/>
    <w:rsid w:val="686D1D02"/>
    <w:rsid w:val="70826870"/>
    <w:rsid w:val="783136E0"/>
    <w:rsid w:val="ED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2024-08-05T19:20:00Z</dcterms:created>
  <dc:creator>未知</dc:creator>
  <cp:lastModifiedBy>天涯区管理员（测试专用请勿发送）</cp:lastModifiedBy>
  <dcterms:modified xsi:type="dcterms:W3CDTF">2025-06-17T03:15:17Z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